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3F838" w14:textId="7797DEA3" w:rsidR="00D12F34" w:rsidRDefault="00C4192A">
      <w:r w:rsidRPr="00C4192A">
        <w:drawing>
          <wp:inline distT="0" distB="0" distL="0" distR="0" wp14:anchorId="18451A03" wp14:editId="30FF8EBB">
            <wp:extent cx="5731510" cy="3223895"/>
            <wp:effectExtent l="0" t="0" r="2540" b="0"/>
            <wp:docPr id="64190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059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FB92" w14:textId="1F179E56" w:rsidR="00C4192A" w:rsidRDefault="00C4192A">
      <w:r w:rsidRPr="00C4192A">
        <w:lastRenderedPageBreak/>
        <w:drawing>
          <wp:inline distT="0" distB="0" distL="0" distR="0" wp14:anchorId="0041CF04" wp14:editId="14D9EE4B">
            <wp:extent cx="5731510" cy="3223895"/>
            <wp:effectExtent l="0" t="0" r="2540" b="0"/>
            <wp:docPr id="22807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714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92A">
        <w:drawing>
          <wp:inline distT="0" distB="0" distL="0" distR="0" wp14:anchorId="1F345F01" wp14:editId="0B583478">
            <wp:extent cx="5731510" cy="3223895"/>
            <wp:effectExtent l="0" t="0" r="2540" b="0"/>
            <wp:docPr id="164312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24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92A">
        <w:lastRenderedPageBreak/>
        <w:drawing>
          <wp:inline distT="0" distB="0" distL="0" distR="0" wp14:anchorId="26B4E37C" wp14:editId="39899AA8">
            <wp:extent cx="5731510" cy="3223895"/>
            <wp:effectExtent l="0" t="0" r="2540" b="0"/>
            <wp:docPr id="141373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326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92A">
        <w:drawing>
          <wp:inline distT="0" distB="0" distL="0" distR="0" wp14:anchorId="7F2A39EE" wp14:editId="01F79B4F">
            <wp:extent cx="5731510" cy="3223895"/>
            <wp:effectExtent l="0" t="0" r="2540" b="0"/>
            <wp:docPr id="77697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788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92A">
        <w:lastRenderedPageBreak/>
        <w:drawing>
          <wp:inline distT="0" distB="0" distL="0" distR="0" wp14:anchorId="1B3601CE" wp14:editId="0425A6CF">
            <wp:extent cx="5731510" cy="3223895"/>
            <wp:effectExtent l="0" t="0" r="2540" b="0"/>
            <wp:docPr id="2134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6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92A">
        <w:drawing>
          <wp:inline distT="0" distB="0" distL="0" distR="0" wp14:anchorId="04C8553F" wp14:editId="632DB30B">
            <wp:extent cx="5731510" cy="3223895"/>
            <wp:effectExtent l="0" t="0" r="2540" b="0"/>
            <wp:docPr id="14748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65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92A">
        <w:lastRenderedPageBreak/>
        <w:drawing>
          <wp:inline distT="0" distB="0" distL="0" distR="0" wp14:anchorId="7F4D21C9" wp14:editId="7595F4BB">
            <wp:extent cx="5731510" cy="3223895"/>
            <wp:effectExtent l="0" t="0" r="2540" b="0"/>
            <wp:docPr id="37966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697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92A">
        <w:drawing>
          <wp:inline distT="0" distB="0" distL="0" distR="0" wp14:anchorId="682213A5" wp14:editId="7005F7B3">
            <wp:extent cx="5731510" cy="3223895"/>
            <wp:effectExtent l="0" t="0" r="2540" b="0"/>
            <wp:docPr id="157429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951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35C3" w14:textId="77777777" w:rsidR="00C4192A" w:rsidRDefault="00C4192A"/>
    <w:p w14:paraId="1A565A2B" w14:textId="45B8CFA9" w:rsidR="00C4192A" w:rsidRDefault="00C4192A">
      <w:pPr>
        <w:rPr>
          <w:b/>
          <w:bCs/>
        </w:rPr>
      </w:pPr>
      <w:proofErr w:type="spellStart"/>
      <w:r w:rsidRPr="00C4192A">
        <w:rPr>
          <w:b/>
          <w:bCs/>
        </w:rPr>
        <w:t>Useeffect</w:t>
      </w:r>
      <w:proofErr w:type="spellEnd"/>
      <w:r w:rsidRPr="00C4192A">
        <w:rPr>
          <w:b/>
          <w:bCs/>
        </w:rPr>
        <w:t>:</w:t>
      </w:r>
    </w:p>
    <w:p w14:paraId="1874BF35" w14:textId="090AEFDD" w:rsidR="00C4192A" w:rsidRDefault="00C4192A">
      <w:pPr>
        <w:rPr>
          <w:b/>
          <w:bCs/>
        </w:rPr>
      </w:pPr>
      <w:r w:rsidRPr="00C4192A">
        <w:rPr>
          <w:b/>
          <w:bCs/>
        </w:rPr>
        <w:lastRenderedPageBreak/>
        <w:drawing>
          <wp:inline distT="0" distB="0" distL="0" distR="0" wp14:anchorId="354CAE0F" wp14:editId="072277AE">
            <wp:extent cx="5731510" cy="3223895"/>
            <wp:effectExtent l="0" t="0" r="2540" b="0"/>
            <wp:docPr id="9555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0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92A">
        <w:rPr>
          <w:b/>
          <w:bCs/>
        </w:rPr>
        <w:drawing>
          <wp:inline distT="0" distB="0" distL="0" distR="0" wp14:anchorId="2331BA45" wp14:editId="175F8137">
            <wp:extent cx="5731510" cy="3223895"/>
            <wp:effectExtent l="0" t="0" r="2540" b="0"/>
            <wp:docPr id="35274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433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192A">
        <w:rPr>
          <w:b/>
          <w:bCs/>
        </w:rPr>
        <w:lastRenderedPageBreak/>
        <w:drawing>
          <wp:inline distT="0" distB="0" distL="0" distR="0" wp14:anchorId="03A0B074" wp14:editId="04A88477">
            <wp:extent cx="5731510" cy="3223895"/>
            <wp:effectExtent l="0" t="0" r="2540" b="0"/>
            <wp:docPr id="9073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97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A763" w14:textId="04E2A66A" w:rsidR="00C4192A" w:rsidRDefault="00C4192A">
      <w:pPr>
        <w:rPr>
          <w:b/>
          <w:bCs/>
        </w:rPr>
      </w:pPr>
      <w:r>
        <w:rPr>
          <w:b/>
          <w:bCs/>
        </w:rPr>
        <w:t xml:space="preserve">This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calling </w:t>
      </w:r>
      <w:proofErr w:type="spellStart"/>
      <w:proofErr w:type="gramStart"/>
      <w:r>
        <w:rPr>
          <w:b/>
          <w:bCs/>
        </w:rPr>
        <w:t>useeffect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 is replacing </w:t>
      </w:r>
      <w:proofErr w:type="spellStart"/>
      <w:r>
        <w:rPr>
          <w:b/>
          <w:bCs/>
        </w:rPr>
        <w:t>componentdidmount</w:t>
      </w:r>
      <w:proofErr w:type="spellEnd"/>
      <w:r>
        <w:rPr>
          <w:b/>
          <w:bCs/>
        </w:rPr>
        <w:t xml:space="preserve">() , as in class components we write fetch in </w:t>
      </w:r>
      <w:proofErr w:type="spellStart"/>
      <w:r>
        <w:rPr>
          <w:b/>
          <w:bCs/>
        </w:rPr>
        <w:t>componentdidmount</w:t>
      </w:r>
      <w:proofErr w:type="spellEnd"/>
      <w:r>
        <w:rPr>
          <w:b/>
          <w:bCs/>
        </w:rPr>
        <w:t>()</w:t>
      </w:r>
    </w:p>
    <w:p w14:paraId="36D3509E" w14:textId="77777777" w:rsidR="00C4192A" w:rsidRDefault="00C4192A">
      <w:pPr>
        <w:rPr>
          <w:b/>
          <w:bCs/>
        </w:rPr>
      </w:pPr>
    </w:p>
    <w:p w14:paraId="32CEA764" w14:textId="22977648" w:rsidR="00287785" w:rsidRDefault="00C4192A">
      <w:pPr>
        <w:rPr>
          <w:b/>
          <w:bCs/>
        </w:rPr>
      </w:pPr>
      <w:r>
        <w:rPr>
          <w:b/>
          <w:bCs/>
        </w:rPr>
        <w:t xml:space="preserve">When </w:t>
      </w:r>
      <w:proofErr w:type="gramStart"/>
      <w:r>
        <w:rPr>
          <w:b/>
          <w:bCs/>
        </w:rPr>
        <w:t>ever ,</w:t>
      </w:r>
      <w:proofErr w:type="gramEnd"/>
      <w:r>
        <w:rPr>
          <w:b/>
          <w:bCs/>
        </w:rPr>
        <w:t xml:space="preserve"> we want to run </w:t>
      </w:r>
      <w:proofErr w:type="spellStart"/>
      <w:r>
        <w:rPr>
          <w:b/>
          <w:bCs/>
        </w:rPr>
        <w:t>useeffect</w:t>
      </w:r>
      <w:proofErr w:type="spellEnd"/>
      <w:r>
        <w:rPr>
          <w:b/>
          <w:bCs/>
        </w:rPr>
        <w:t xml:space="preserve"> on each</w:t>
      </w:r>
      <w:r w:rsidR="00287785">
        <w:rPr>
          <w:b/>
          <w:bCs/>
        </w:rPr>
        <w:t xml:space="preserve"> mounting(load) of component- make </w:t>
      </w:r>
      <w:proofErr w:type="spellStart"/>
      <w:r w:rsidR="00287785">
        <w:rPr>
          <w:b/>
          <w:bCs/>
        </w:rPr>
        <w:t>useeffect</w:t>
      </w:r>
      <w:proofErr w:type="spellEnd"/>
      <w:r w:rsidR="00287785">
        <w:rPr>
          <w:b/>
          <w:bCs/>
        </w:rPr>
        <w:t xml:space="preserve">() to behave as </w:t>
      </w:r>
      <w:proofErr w:type="spellStart"/>
      <w:r w:rsidR="00287785">
        <w:rPr>
          <w:b/>
          <w:bCs/>
        </w:rPr>
        <w:t>componentdidmount</w:t>
      </w:r>
      <w:proofErr w:type="spellEnd"/>
      <w:r w:rsidR="00287785">
        <w:rPr>
          <w:b/>
          <w:bCs/>
        </w:rPr>
        <w:t xml:space="preserve"> by passing empty array.</w:t>
      </w:r>
    </w:p>
    <w:p w14:paraId="75B516F7" w14:textId="6B5EA279" w:rsidR="00287785" w:rsidRDefault="00287785">
      <w:pPr>
        <w:rPr>
          <w:b/>
          <w:bCs/>
        </w:rPr>
      </w:pPr>
      <w:r>
        <w:rPr>
          <w:b/>
          <w:bCs/>
        </w:rPr>
        <w:tab/>
        <w:t>Albums is array of objects so use map to iterate</w:t>
      </w:r>
    </w:p>
    <w:p w14:paraId="1AFF9D8B" w14:textId="2FE41DDA" w:rsidR="00287785" w:rsidRDefault="00287785">
      <w:pPr>
        <w:rPr>
          <w:b/>
          <w:bCs/>
        </w:rPr>
      </w:pPr>
      <w:r w:rsidRPr="00287785">
        <w:rPr>
          <w:b/>
          <w:bCs/>
        </w:rPr>
        <w:drawing>
          <wp:inline distT="0" distB="0" distL="0" distR="0" wp14:anchorId="5D5A074A" wp14:editId="5B93ABFC">
            <wp:extent cx="5731510" cy="3223895"/>
            <wp:effectExtent l="0" t="0" r="2540" b="0"/>
            <wp:docPr id="120241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10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FD02" w14:textId="748E1C7D" w:rsidR="00287785" w:rsidRDefault="00287785">
      <w:pPr>
        <w:rPr>
          <w:b/>
          <w:bCs/>
        </w:rPr>
      </w:pPr>
      <w:r>
        <w:rPr>
          <w:b/>
          <w:bCs/>
        </w:rPr>
        <w:t>Axios:</w:t>
      </w:r>
    </w:p>
    <w:p w14:paraId="7A20ECA5" w14:textId="2A419B05" w:rsidR="00287785" w:rsidRDefault="00287785">
      <w:pPr>
        <w:rPr>
          <w:b/>
          <w:bCs/>
        </w:rPr>
      </w:pPr>
      <w:r w:rsidRPr="00287785">
        <w:rPr>
          <w:b/>
          <w:bCs/>
        </w:rPr>
        <w:lastRenderedPageBreak/>
        <w:drawing>
          <wp:inline distT="0" distB="0" distL="0" distR="0" wp14:anchorId="1D9A3898" wp14:editId="45DF6914">
            <wp:extent cx="5731510" cy="3223895"/>
            <wp:effectExtent l="0" t="0" r="2540" b="0"/>
            <wp:docPr id="212983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30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785">
        <w:rPr>
          <w:b/>
          <w:bCs/>
        </w:rPr>
        <w:drawing>
          <wp:inline distT="0" distB="0" distL="0" distR="0" wp14:anchorId="302406A3" wp14:editId="349BF3CE">
            <wp:extent cx="5731510" cy="3223895"/>
            <wp:effectExtent l="0" t="0" r="2540" b="0"/>
            <wp:docPr id="188763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361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785">
        <w:rPr>
          <w:b/>
          <w:bCs/>
        </w:rPr>
        <w:lastRenderedPageBreak/>
        <w:drawing>
          <wp:inline distT="0" distB="0" distL="0" distR="0" wp14:anchorId="31E4D2B4" wp14:editId="08BB58BE">
            <wp:extent cx="5731510" cy="3223895"/>
            <wp:effectExtent l="0" t="0" r="2540" b="0"/>
            <wp:docPr id="91404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453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5EE5" w14:textId="346E2F4A" w:rsidR="00287785" w:rsidRDefault="00287785">
      <w:pPr>
        <w:rPr>
          <w:b/>
          <w:bCs/>
        </w:rPr>
      </w:pPr>
      <w:r>
        <w:rPr>
          <w:b/>
          <w:bCs/>
        </w:rPr>
        <w:t>Axios vs fetch:</w:t>
      </w:r>
    </w:p>
    <w:p w14:paraId="159F3726" w14:textId="45FBF145" w:rsidR="00287785" w:rsidRDefault="00287785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Overall, while both Fetch and Axios can be used to make HTTP requests in React-Native, </w:t>
      </w:r>
      <w:r>
        <w:rPr>
          <w:rFonts w:ascii="Arial" w:hAnsi="Arial" w:cs="Arial"/>
          <w:color w:val="040C28"/>
          <w:sz w:val="30"/>
          <w:szCs w:val="30"/>
        </w:rPr>
        <w:t>Axios may be a better choice if you want a simpler way to work with the response data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, as it automatically parses the response and returns the data directly.</w:t>
      </w:r>
    </w:p>
    <w:p w14:paraId="25B8A79F" w14:textId="7C5E1CBD" w:rsidR="00287785" w:rsidRDefault="00287785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No need of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conversion .</w:t>
      </w:r>
      <w:proofErr w:type="spell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json</w:t>
      </w:r>
      <w:proofErr w:type="spellEnd"/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()</w:t>
      </w:r>
    </w:p>
    <w:p w14:paraId="73C5B641" w14:textId="77777777" w:rsidR="00287785" w:rsidRDefault="00287785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</w:p>
    <w:p w14:paraId="797E5999" w14:textId="77777777" w:rsidR="00287785" w:rsidRDefault="00287785">
      <w:pPr>
        <w:rPr>
          <w:rFonts w:ascii="Arial" w:hAnsi="Arial" w:cs="Arial"/>
          <w:color w:val="202124"/>
          <w:sz w:val="30"/>
          <w:szCs w:val="30"/>
          <w:shd w:val="clear" w:color="auto" w:fill="FFFFFF"/>
          <w:lang w:val="en-US"/>
        </w:rPr>
      </w:pPr>
    </w:p>
    <w:p w14:paraId="581C9F7B" w14:textId="77777777" w:rsidR="00287785" w:rsidRDefault="00287785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Axios performs automatic transforms of JSON data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. 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50"/>
      </w:tblGrid>
      <w:tr w:rsidR="00287785" w:rsidRPr="00287785" w14:paraId="72E41A79" w14:textId="77777777" w:rsidTr="00287785">
        <w:tc>
          <w:tcPr>
            <w:tcW w:w="5250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FAEE069" w14:textId="77777777" w:rsidR="00287785" w:rsidRPr="00287785" w:rsidRDefault="00287785" w:rsidP="00287785">
            <w:pPr>
              <w:spacing w:after="0" w:line="240" w:lineRule="auto"/>
              <w:jc w:val="center"/>
              <w:textAlignment w:val="baseline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287785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en-IN"/>
                <w14:ligatures w14:val="none"/>
              </w:rPr>
              <w:t xml:space="preserve">Fetch is a two-step process when handling JSON data- first, to make the actual request; second, to call </w:t>
            </w:r>
            <w:proofErr w:type="gramStart"/>
            <w:r w:rsidRPr="00287785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en-IN"/>
                <w14:ligatures w14:val="none"/>
              </w:rPr>
              <w:t>the .</w:t>
            </w:r>
            <w:proofErr w:type="spellStart"/>
            <w:r w:rsidRPr="00287785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en-IN"/>
                <w14:ligatures w14:val="none"/>
              </w:rPr>
              <w:t>json</w:t>
            </w:r>
            <w:proofErr w:type="spellEnd"/>
            <w:proofErr w:type="gramEnd"/>
            <w:r w:rsidRPr="00287785"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5"/>
                <w:szCs w:val="25"/>
                <w:bdr w:val="none" w:sz="0" w:space="0" w:color="auto" w:frame="1"/>
                <w:lang w:eastAsia="en-IN"/>
                <w14:ligatures w14:val="none"/>
              </w:rPr>
              <w:t>() method on the response.</w:t>
            </w:r>
          </w:p>
        </w:tc>
      </w:tr>
      <w:tr w:rsidR="00287785" w:rsidRPr="00287785" w14:paraId="1268EC4E" w14:textId="77777777" w:rsidTr="00287785">
        <w:tc>
          <w:tcPr>
            <w:tcW w:w="5250" w:type="dxa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33D87763" w14:textId="77777777" w:rsidR="00287785" w:rsidRPr="00287785" w:rsidRDefault="00287785" w:rsidP="00287785">
            <w:pPr>
              <w:spacing w:after="0" w:line="240" w:lineRule="auto"/>
              <w:rPr>
                <w:rFonts w:ascii="Nunito" w:eastAsia="Times New Roman" w:hAnsi="Nunito" w:cs="Times New Roman"/>
                <w:color w:val="273239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</w:p>
        </w:tc>
      </w:tr>
    </w:tbl>
    <w:p w14:paraId="42B22DEB" w14:textId="77777777" w:rsidR="00C4192A" w:rsidRDefault="00C4192A"/>
    <w:p w14:paraId="5F911ECB" w14:textId="5FC0E63B" w:rsidR="00287785" w:rsidRDefault="00287785">
      <w:proofErr w:type="spellStart"/>
      <w:r>
        <w:t>Diy</w:t>
      </w:r>
      <w:proofErr w:type="spellEnd"/>
      <w:r>
        <w:t xml:space="preserve">- </w:t>
      </w:r>
      <w:proofErr w:type="spellStart"/>
      <w:r>
        <w:t>usestate</w:t>
      </w:r>
      <w:proofErr w:type="spellEnd"/>
      <w:r>
        <w:t xml:space="preserve"> () and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)</w:t>
      </w:r>
    </w:p>
    <w:p w14:paraId="6F55CC83" w14:textId="77777777" w:rsidR="0065664C" w:rsidRDefault="0065664C"/>
    <w:p w14:paraId="3F08557F" w14:textId="457C323E" w:rsidR="0065664C" w:rsidRDefault="0065664C">
      <w:proofErr w:type="gramStart"/>
      <w:r w:rsidRPr="0065664C">
        <w:rPr>
          <w:b/>
          <w:bCs/>
        </w:rPr>
        <w:t>Tutorial</w:t>
      </w:r>
      <w:r>
        <w:t xml:space="preserve"> :</w:t>
      </w:r>
      <w:proofErr w:type="gramEnd"/>
      <w:r>
        <w:t xml:space="preserve"> </w:t>
      </w:r>
      <w:r w:rsidRPr="0065664C">
        <w:t>https://youtu.be/tGXbiU2jcs4?si=9H004Vbcqy7XSHhf</w:t>
      </w:r>
    </w:p>
    <w:p w14:paraId="5CA1B229" w14:textId="77777777" w:rsidR="0065664C" w:rsidRDefault="0065664C"/>
    <w:p w14:paraId="2DDF91ED" w14:textId="71AF5C84" w:rsidR="0065664C" w:rsidRDefault="0065664C">
      <w:proofErr w:type="spellStart"/>
      <w:proofErr w:type="gramStart"/>
      <w:r>
        <w:lastRenderedPageBreak/>
        <w:t>Useeffect</w:t>
      </w:r>
      <w:proofErr w:type="spellEnd"/>
      <w:r>
        <w:t>(</w:t>
      </w:r>
      <w:proofErr w:type="gramEnd"/>
      <w:r>
        <w:t xml:space="preserve">) hook is to perform actions which takes time like, timer </w:t>
      </w:r>
      <w:proofErr w:type="spellStart"/>
      <w:r>
        <w:t>funcs</w:t>
      </w:r>
      <w:proofErr w:type="spellEnd"/>
      <w:r>
        <w:t xml:space="preserve">- </w:t>
      </w:r>
      <w:proofErr w:type="spellStart"/>
      <w:r>
        <w:t>settimeout,setinterval</w:t>
      </w:r>
      <w:proofErr w:type="spellEnd"/>
      <w:r>
        <w:t xml:space="preserve"> </w:t>
      </w:r>
    </w:p>
    <w:p w14:paraId="302FE0E6" w14:textId="1F963F08" w:rsidR="0065664C" w:rsidRDefault="0065664C">
      <w:r>
        <w:t xml:space="preserve">Or to update </w:t>
      </w:r>
      <w:proofErr w:type="spellStart"/>
      <w:r>
        <w:t>dom</w:t>
      </w:r>
      <w:proofErr w:type="spellEnd"/>
      <w:r>
        <w:t xml:space="preserve"> directly or to fetch data </w:t>
      </w:r>
    </w:p>
    <w:p w14:paraId="3E1374BE" w14:textId="7797BB27" w:rsidR="0065664C" w:rsidRDefault="0065664C">
      <w:r>
        <w:t xml:space="preserve"> All these tasks to perform we use this hook.</w:t>
      </w:r>
    </w:p>
    <w:p w14:paraId="48FC56AE" w14:textId="0A6984D8" w:rsidR="0065664C" w:rsidRDefault="0065664C" w:rsidP="0065664C">
      <w:pPr>
        <w:pStyle w:val="ListParagraph"/>
        <w:numPr>
          <w:ilvl w:val="0"/>
          <w:numId w:val="1"/>
        </w:numPr>
      </w:pPr>
      <w:r>
        <w:t xml:space="preserve">If u are familiar with class </w:t>
      </w:r>
      <w:proofErr w:type="gramStart"/>
      <w:r>
        <w:t>components ,</w:t>
      </w:r>
      <w:proofErr w:type="gramEnd"/>
      <w:r>
        <w:t xml:space="preserve"> u can think of </w:t>
      </w:r>
      <w:proofErr w:type="spellStart"/>
      <w:r>
        <w:t>useeffect</w:t>
      </w:r>
      <w:proofErr w:type="spellEnd"/>
      <w:r>
        <w:t xml:space="preserve">() hook as </w:t>
      </w:r>
      <w:proofErr w:type="spellStart"/>
      <w:r>
        <w:t>componentdidmount,componentdidupdate</w:t>
      </w:r>
      <w:proofErr w:type="spellEnd"/>
      <w:r>
        <w:t xml:space="preserve">, and component </w:t>
      </w:r>
      <w:proofErr w:type="spellStart"/>
      <w:r>
        <w:t>willunmount</w:t>
      </w:r>
      <w:proofErr w:type="spellEnd"/>
      <w:r>
        <w:t xml:space="preserve"> combined</w:t>
      </w:r>
    </w:p>
    <w:p w14:paraId="3B84DD8A" w14:textId="11646358" w:rsidR="0065664C" w:rsidRDefault="0065664C" w:rsidP="0065664C">
      <w:pPr>
        <w:ind w:left="360"/>
      </w:pPr>
      <w:proofErr w:type="spellStart"/>
      <w:r>
        <w:t>Eg</w:t>
      </w:r>
      <w:proofErr w:type="spellEnd"/>
      <w:r>
        <w:t>:</w:t>
      </w:r>
    </w:p>
    <w:p w14:paraId="70EBAD5F" w14:textId="3EB700B1" w:rsidR="0065664C" w:rsidRDefault="0065664C" w:rsidP="0065664C">
      <w:pPr>
        <w:ind w:left="360"/>
      </w:pPr>
      <w:proofErr w:type="spellStart"/>
      <w:r>
        <w:t>App.jsx</w:t>
      </w:r>
      <w:proofErr w:type="spellEnd"/>
    </w:p>
    <w:p w14:paraId="14D17D6E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{ </w:t>
      </w:r>
      <w:proofErr w:type="spellStart"/>
      <w:r w:rsidRPr="0065664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proofErr w:type="gram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} </w:t>
      </w: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56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'react'</w:t>
      </w:r>
    </w:p>
    <w:p w14:paraId="43C5948A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5664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reactLogo</w:t>
      </w:r>
      <w:proofErr w:type="spell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56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'./assets/</w:t>
      </w:r>
      <w:proofErr w:type="spellStart"/>
      <w:r w:rsidRPr="00656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react.svg</w:t>
      </w:r>
      <w:proofErr w:type="spellEnd"/>
      <w:r w:rsidRPr="00656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</w:p>
    <w:p w14:paraId="0DE05916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5664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viteLogo</w:t>
      </w:r>
      <w:proofErr w:type="spell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56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'/</w:t>
      </w:r>
      <w:proofErr w:type="spellStart"/>
      <w:r w:rsidRPr="00656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vite.svg</w:t>
      </w:r>
      <w:proofErr w:type="spellEnd"/>
      <w:r w:rsidRPr="00656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</w:t>
      </w:r>
    </w:p>
    <w:p w14:paraId="72C66A7E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import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56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'./App.css'</w:t>
      </w:r>
    </w:p>
    <w:p w14:paraId="40F06B3E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4F12F2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 {</w:t>
      </w:r>
    </w:p>
    <w:p w14:paraId="0E96BD90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F2E327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proofErr w:type="spellStart"/>
      <w:proofErr w:type="gramStart"/>
      <w:r w:rsidRPr="0065664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setCount</w:t>
      </w:r>
      <w:proofErr w:type="spellEnd"/>
      <w:proofErr w:type="gram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656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5664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C011E97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1FF755F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updateCount</w:t>
      </w:r>
      <w:proofErr w:type="spell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046BAA5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setCount</w:t>
      </w:r>
      <w:proofErr w:type="spell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5664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</w:t>
      </w:r>
      <w:r w:rsidRPr="00656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65664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4730C74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5CB1A70A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6620FDD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&lt;&gt;</w:t>
      </w:r>
    </w:p>
    <w:p w14:paraId="1B0753F9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button clicked </w:t>
      </w: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gramStart"/>
      <w:r w:rsidRPr="0065664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</w:t>
      </w: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times</w:t>
      </w:r>
      <w:proofErr w:type="gramEnd"/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2D4443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65664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proofErr w:type="spellEnd"/>
      <w:r w:rsidRPr="00656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updateCount</w:t>
      </w:r>
      <w:proofErr w:type="spellEnd"/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Click</w:t>
      </w:r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AA078C8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65664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&lt;/&gt;</w:t>
      </w:r>
    </w:p>
    <w:p w14:paraId="79468492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)</w:t>
      </w:r>
    </w:p>
    <w:p w14:paraId="2158C5CF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5A957E9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9E6AF3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export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5664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App</w:t>
      </w:r>
    </w:p>
    <w:p w14:paraId="5479B5EE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A5D4A98" w14:textId="77777777" w:rsidR="0065664C" w:rsidRDefault="0065664C" w:rsidP="0065664C">
      <w:pPr>
        <w:ind w:left="360"/>
      </w:pPr>
    </w:p>
    <w:p w14:paraId="41D5C8F6" w14:textId="71A5E0ED" w:rsidR="0065664C" w:rsidRDefault="0065664C" w:rsidP="0065664C">
      <w:pPr>
        <w:ind w:left="360"/>
      </w:pPr>
      <w:r>
        <w:t xml:space="preserve">mostly whenever we use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 xml:space="preserve">), we use it in combination with </w:t>
      </w:r>
      <w:proofErr w:type="spellStart"/>
      <w:r>
        <w:t>useState</w:t>
      </w:r>
      <w:proofErr w:type="spellEnd"/>
      <w:r>
        <w:t>()</w:t>
      </w:r>
    </w:p>
    <w:p w14:paraId="7D0D7C69" w14:textId="77777777" w:rsidR="0065664C" w:rsidRDefault="0065664C" w:rsidP="0065664C">
      <w:pPr>
        <w:ind w:left="360"/>
      </w:pPr>
    </w:p>
    <w:p w14:paraId="5D339714" w14:textId="52140519" w:rsidR="0065664C" w:rsidRDefault="0065664C" w:rsidP="0065664C">
      <w:pPr>
        <w:ind w:left="360"/>
      </w:pPr>
      <w:r>
        <w:t>output:</w:t>
      </w:r>
    </w:p>
    <w:p w14:paraId="59CBE471" w14:textId="5A3FC25D" w:rsidR="0065664C" w:rsidRDefault="0065664C" w:rsidP="0065664C">
      <w:pPr>
        <w:ind w:left="360"/>
      </w:pPr>
      <w:r w:rsidRPr="0065664C">
        <w:lastRenderedPageBreak/>
        <w:drawing>
          <wp:inline distT="0" distB="0" distL="0" distR="0" wp14:anchorId="5B10529C" wp14:editId="7579261E">
            <wp:extent cx="5731510" cy="3223895"/>
            <wp:effectExtent l="0" t="0" r="2540" b="0"/>
            <wp:docPr id="178208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812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C1EA" w14:textId="69D01C06" w:rsidR="0065664C" w:rsidRDefault="0065664C" w:rsidP="0065664C">
      <w:pPr>
        <w:ind w:left="360"/>
      </w:pP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 xml:space="preserve">) hook takes 2 </w:t>
      </w:r>
      <w:proofErr w:type="spellStart"/>
      <w:r>
        <w:t>args</w:t>
      </w:r>
      <w:proofErr w:type="spellEnd"/>
      <w:r>
        <w:t xml:space="preserve">, one callback </w:t>
      </w:r>
      <w:proofErr w:type="spellStart"/>
      <w:r>
        <w:t>func</w:t>
      </w:r>
      <w:proofErr w:type="spellEnd"/>
      <w:r>
        <w:t xml:space="preserve">( </w:t>
      </w:r>
      <w:proofErr w:type="spellStart"/>
      <w:r>
        <w:t>sideeffect</w:t>
      </w:r>
      <w:proofErr w:type="spellEnd"/>
      <w:r>
        <w:t xml:space="preserve"> </w:t>
      </w:r>
      <w:proofErr w:type="spellStart"/>
      <w:r>
        <w:t>func</w:t>
      </w:r>
      <w:proofErr w:type="spellEnd"/>
      <w:r>
        <w:t xml:space="preserve"> ) – it can be timer </w:t>
      </w:r>
      <w:proofErr w:type="spellStart"/>
      <w:r>
        <w:t>func</w:t>
      </w:r>
      <w:proofErr w:type="spellEnd"/>
      <w:r>
        <w:t xml:space="preserve">, or fetching </w:t>
      </w:r>
      <w:proofErr w:type="spellStart"/>
      <w:r>
        <w:t>func</w:t>
      </w:r>
      <w:proofErr w:type="spellEnd"/>
      <w:r>
        <w:t xml:space="preserve"> or any.</w:t>
      </w:r>
    </w:p>
    <w:p w14:paraId="1A9D9F73" w14:textId="42519754" w:rsidR="0065664C" w:rsidRDefault="0065664C" w:rsidP="0065664C">
      <w:pPr>
        <w:ind w:left="360"/>
      </w:pPr>
      <w:r>
        <w:t>2</w:t>
      </w:r>
      <w:r w:rsidRPr="0065664C">
        <w:rPr>
          <w:vertAlign w:val="superscript"/>
        </w:rPr>
        <w:t>nd</w:t>
      </w:r>
      <w:r>
        <w:t xml:space="preserve"> </w:t>
      </w:r>
      <w:proofErr w:type="spellStart"/>
      <w:r>
        <w:t>arg</w:t>
      </w:r>
      <w:proofErr w:type="spellEnd"/>
      <w:r>
        <w:t xml:space="preserve"> – array – optional parameter</w:t>
      </w:r>
    </w:p>
    <w:p w14:paraId="52830443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proofErr w:type="spellStart"/>
      <w:proofErr w:type="gramStart"/>
      <w:r w:rsidRPr="0065664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count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setCount</w:t>
      </w:r>
      <w:proofErr w:type="spellEnd"/>
      <w:proofErr w:type="gram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65664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65664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7474F7E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C13D62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65664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15CC3AC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65664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65664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65664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'component mounted'</w:t>
      </w: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0ECB8CFB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65664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})</w:t>
      </w:r>
    </w:p>
    <w:p w14:paraId="31EC3773" w14:textId="77777777" w:rsidR="0065664C" w:rsidRPr="0065664C" w:rsidRDefault="0065664C" w:rsidP="00656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390BC11" w14:textId="77777777" w:rsidR="0065664C" w:rsidRDefault="0065664C" w:rsidP="0065664C">
      <w:pPr>
        <w:ind w:left="360"/>
      </w:pPr>
    </w:p>
    <w:p w14:paraId="4B43CC97" w14:textId="1A69F175" w:rsidR="0065664C" w:rsidRDefault="0065664C" w:rsidP="0065664C">
      <w:pPr>
        <w:ind w:left="360"/>
      </w:pPr>
      <w:r>
        <w:t xml:space="preserve">Check output, on each reload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) hook is running – getting console</w:t>
      </w:r>
    </w:p>
    <w:p w14:paraId="370B9A8A" w14:textId="27E47A5A" w:rsidR="00F867EF" w:rsidRDefault="00F867EF" w:rsidP="0065664C">
      <w:pPr>
        <w:ind w:left="360"/>
      </w:pPr>
      <w:r w:rsidRPr="00F867EF">
        <w:lastRenderedPageBreak/>
        <w:drawing>
          <wp:inline distT="0" distB="0" distL="0" distR="0" wp14:anchorId="03369AAD" wp14:editId="2499DABB">
            <wp:extent cx="5731510" cy="3223895"/>
            <wp:effectExtent l="0" t="0" r="2540" b="0"/>
            <wp:docPr id="153213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325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F314" w14:textId="44A9034D" w:rsidR="00F867EF" w:rsidRDefault="00F867EF" w:rsidP="0065664C">
      <w:pPr>
        <w:ind w:left="360"/>
      </w:pPr>
      <w:proofErr w:type="spellStart"/>
      <w:r>
        <w:t>Onrefresh</w:t>
      </w:r>
      <w:proofErr w:type="spellEnd"/>
      <w:r>
        <w:t xml:space="preserve"> output will be</w:t>
      </w:r>
    </w:p>
    <w:p w14:paraId="7FEEE05C" w14:textId="2D6A15DB" w:rsidR="00F867EF" w:rsidRDefault="00F867EF" w:rsidP="0065664C">
      <w:pPr>
        <w:ind w:left="360"/>
      </w:pPr>
      <w:r w:rsidRPr="00F867EF">
        <w:drawing>
          <wp:inline distT="0" distB="0" distL="0" distR="0" wp14:anchorId="59D54AE6" wp14:editId="1463E498">
            <wp:extent cx="5731510" cy="3223895"/>
            <wp:effectExtent l="0" t="0" r="2540" b="0"/>
            <wp:docPr id="52309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978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5B1F" w14:textId="518B285E" w:rsidR="00F867EF" w:rsidRDefault="00F867EF" w:rsidP="0065664C">
      <w:pPr>
        <w:ind w:left="360"/>
      </w:pPr>
      <w:proofErr w:type="gramStart"/>
      <w:r>
        <w:t>So</w:t>
      </w:r>
      <w:proofErr w:type="gramEnd"/>
      <w:r>
        <w:t xml:space="preserve"> whenever our page </w:t>
      </w:r>
      <w:proofErr w:type="spellStart"/>
      <w:r>
        <w:t>refersh</w:t>
      </w:r>
      <w:proofErr w:type="spellEnd"/>
      <w:r>
        <w:t xml:space="preserve">, </w:t>
      </w:r>
      <w:proofErr w:type="spellStart"/>
      <w:r>
        <w:t>useeffect</w:t>
      </w:r>
      <w:proofErr w:type="spellEnd"/>
      <w:r>
        <w:t xml:space="preserve"> will get rendered</w:t>
      </w:r>
    </w:p>
    <w:p w14:paraId="1BA7DD41" w14:textId="5B7949CB" w:rsidR="00F867EF" w:rsidRDefault="00F867EF" w:rsidP="00F867EF">
      <w:pPr>
        <w:ind w:left="360"/>
      </w:pPr>
      <w:r>
        <w:t xml:space="preserve">Check below on clicking button also, </w:t>
      </w:r>
      <w:proofErr w:type="spellStart"/>
      <w:r>
        <w:t>useeffect</w:t>
      </w:r>
      <w:proofErr w:type="spellEnd"/>
      <w:r>
        <w:t xml:space="preserve"> is rendering</w:t>
      </w:r>
    </w:p>
    <w:p w14:paraId="3C46B67F" w14:textId="0A1E9CF0" w:rsidR="00F867EF" w:rsidRDefault="00F867EF" w:rsidP="00F867EF">
      <w:pPr>
        <w:ind w:left="360"/>
      </w:pPr>
      <w:r w:rsidRPr="00F867EF">
        <w:lastRenderedPageBreak/>
        <w:drawing>
          <wp:inline distT="0" distB="0" distL="0" distR="0" wp14:anchorId="53776772" wp14:editId="2F9CE825">
            <wp:extent cx="5731510" cy="3223895"/>
            <wp:effectExtent l="0" t="0" r="2540" b="0"/>
            <wp:docPr id="31872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298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A150" w14:textId="018260E8" w:rsidR="00F867EF" w:rsidRDefault="00F867EF" w:rsidP="00F867EF">
      <w:pPr>
        <w:ind w:left="360"/>
      </w:pPr>
      <w:r>
        <w:t xml:space="preserve">How many times we click the button that many times, </w:t>
      </w:r>
      <w:proofErr w:type="spellStart"/>
      <w:r>
        <w:t>useeffect</w:t>
      </w:r>
      <w:proofErr w:type="spellEnd"/>
      <w:r>
        <w:t xml:space="preserve"> is getting called</w:t>
      </w:r>
    </w:p>
    <w:p w14:paraId="167508FB" w14:textId="77777777" w:rsidR="00F867EF" w:rsidRDefault="00F867EF" w:rsidP="00F867EF">
      <w:pPr>
        <w:ind w:left="360"/>
      </w:pPr>
    </w:p>
    <w:p w14:paraId="77B1D81F" w14:textId="7AF2BF91" w:rsidR="00F867EF" w:rsidRDefault="00F867EF" w:rsidP="00F867EF">
      <w:pPr>
        <w:ind w:left="360"/>
      </w:pPr>
      <w:r>
        <w:t xml:space="preserve">It means on updating a state also, the </w:t>
      </w:r>
      <w:proofErr w:type="spellStart"/>
      <w:r>
        <w:t>useeffect</w:t>
      </w:r>
      <w:proofErr w:type="spellEnd"/>
      <w:r>
        <w:t xml:space="preserve"> is getting rendered again</w:t>
      </w:r>
    </w:p>
    <w:p w14:paraId="5BC457EF" w14:textId="7CDD501A" w:rsidR="00F867EF" w:rsidRDefault="00F867EF" w:rsidP="00F867EF">
      <w:pPr>
        <w:ind w:left="360"/>
      </w:pPr>
      <w:r>
        <w:t xml:space="preserve">So if I want to not render </w:t>
      </w:r>
      <w:proofErr w:type="spellStart"/>
      <w:r>
        <w:t>useeffect</w:t>
      </w:r>
      <w:proofErr w:type="spellEnd"/>
      <w:r>
        <w:t xml:space="preserve"> on state update, I can pass empty </w:t>
      </w:r>
      <w:proofErr w:type="gramStart"/>
      <w:r>
        <w:t>array( or</w:t>
      </w:r>
      <w:proofErr w:type="gramEnd"/>
      <w:r>
        <w:t xml:space="preserve"> empty dependencies ) as 2</w:t>
      </w:r>
      <w:r w:rsidRPr="00F867EF">
        <w:rPr>
          <w:vertAlign w:val="superscript"/>
        </w:rPr>
        <w:t>nd</w:t>
      </w:r>
      <w:r>
        <w:t xml:space="preserve"> parameter(optional parameter) to </w:t>
      </w:r>
      <w:proofErr w:type="spellStart"/>
      <w:r>
        <w:t>useeffect</w:t>
      </w:r>
      <w:proofErr w:type="spellEnd"/>
      <w:r>
        <w:t>()</w:t>
      </w:r>
    </w:p>
    <w:p w14:paraId="5C1CECB2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F867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F867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5CB159CE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F867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F867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867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'component mounted'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1ACF1851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},[])</w:t>
      </w:r>
    </w:p>
    <w:p w14:paraId="15E4A528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519F6D7" w14:textId="77777777" w:rsidR="00F867EF" w:rsidRDefault="00F867EF" w:rsidP="00F867EF">
      <w:pPr>
        <w:ind w:left="360"/>
      </w:pPr>
    </w:p>
    <w:p w14:paraId="0FA4D86F" w14:textId="54197400" w:rsidR="00F867EF" w:rsidRDefault="00F867EF" w:rsidP="00F867EF">
      <w:pPr>
        <w:ind w:left="360"/>
      </w:pPr>
      <w:r>
        <w:t xml:space="preserve">Now check output, </w:t>
      </w:r>
      <w:proofErr w:type="spellStart"/>
      <w:r>
        <w:t>useeffect</w:t>
      </w:r>
      <w:proofErr w:type="spellEnd"/>
      <w:r>
        <w:t xml:space="preserve"> is getting called on only first mount only, not rendering on each update of state</w:t>
      </w:r>
    </w:p>
    <w:p w14:paraId="10B84B11" w14:textId="77777777" w:rsidR="00F867EF" w:rsidRDefault="00F867EF" w:rsidP="00F867EF">
      <w:pPr>
        <w:ind w:left="360"/>
      </w:pPr>
    </w:p>
    <w:p w14:paraId="57862510" w14:textId="01648525" w:rsidR="00F867EF" w:rsidRDefault="00F867EF" w:rsidP="00F867EF">
      <w:pPr>
        <w:ind w:left="360"/>
      </w:pPr>
      <w:proofErr w:type="spellStart"/>
      <w:proofErr w:type="gramStart"/>
      <w:r>
        <w:t>Lets</w:t>
      </w:r>
      <w:proofErr w:type="spellEnd"/>
      <w:proofErr w:type="gramEnd"/>
      <w:r>
        <w:t xml:space="preserve"> create another state</w:t>
      </w:r>
    </w:p>
    <w:p w14:paraId="20D2E851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r w:rsidRPr="00F867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const</w:t>
      </w:r>
      <w:proofErr w:type="spellEnd"/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[</w:t>
      </w:r>
      <w:proofErr w:type="spellStart"/>
      <w:proofErr w:type="gramStart"/>
      <w:r w:rsidRPr="00F867E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F867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spellEnd"/>
      <w:proofErr w:type="gramEnd"/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</w:t>
      </w:r>
      <w:r w:rsidRPr="00F867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F867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useState</w:t>
      </w:r>
      <w:proofErr w:type="spellEnd"/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867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'zee'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56273B13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C6D3B37" w14:textId="77777777" w:rsidR="00F867EF" w:rsidRDefault="00F867EF" w:rsidP="00F867EF">
      <w:pPr>
        <w:ind w:left="360"/>
      </w:pPr>
    </w:p>
    <w:p w14:paraId="17577EBF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F867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867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867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onClick</w:t>
      </w:r>
      <w:proofErr w:type="spellEnd"/>
      <w:r w:rsidRPr="00F867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F867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{</w:t>
      </w:r>
      <w:proofErr w:type="spellStart"/>
      <w:r w:rsidRPr="00F867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updateData</w:t>
      </w:r>
      <w:proofErr w:type="spellEnd"/>
      <w:r w:rsidRPr="00F867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}</w:t>
      </w:r>
      <w:r w:rsidRPr="00F867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update data</w:t>
      </w:r>
      <w:r w:rsidRPr="00F867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867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button</w:t>
      </w:r>
      <w:r w:rsidRPr="00F867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E789FB0" w14:textId="77777777" w:rsidR="00F867EF" w:rsidRDefault="00F867EF" w:rsidP="00F867EF">
      <w:pPr>
        <w:ind w:left="360"/>
      </w:pPr>
    </w:p>
    <w:p w14:paraId="675151AB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F867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function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F867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updateData</w:t>
      </w:r>
      <w:proofErr w:type="spellEnd"/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5B70E39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F867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setData</w:t>
      </w:r>
      <w:proofErr w:type="spellEnd"/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F867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'zebra'</w:t>
      </w: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AA97946" w14:textId="77777777" w:rsidR="00F867EF" w:rsidRPr="00F867EF" w:rsidRDefault="00F867EF" w:rsidP="00F867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867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}</w:t>
      </w:r>
    </w:p>
    <w:p w14:paraId="4F9E4F19" w14:textId="77777777" w:rsidR="00F867EF" w:rsidRDefault="00F867EF" w:rsidP="00F867EF">
      <w:pPr>
        <w:ind w:left="360"/>
      </w:pPr>
    </w:p>
    <w:p w14:paraId="592B6B26" w14:textId="5BF0758C" w:rsidR="00F867EF" w:rsidRDefault="00F867EF" w:rsidP="00F867EF">
      <w:pPr>
        <w:ind w:left="360"/>
      </w:pPr>
      <w:r>
        <w:lastRenderedPageBreak/>
        <w:t xml:space="preserve">Now check </w:t>
      </w:r>
      <w:proofErr w:type="gramStart"/>
      <w:r>
        <w:t>on  clicking</w:t>
      </w:r>
      <w:proofErr w:type="gramEnd"/>
      <w:r>
        <w:t xml:space="preserve"> </w:t>
      </w:r>
      <w:proofErr w:type="spellStart"/>
      <w:r>
        <w:t>updatedata</w:t>
      </w:r>
      <w:proofErr w:type="spellEnd"/>
      <w:r>
        <w:t xml:space="preserve"> button also, </w:t>
      </w:r>
      <w:proofErr w:type="spellStart"/>
      <w:r>
        <w:t>useeffect</w:t>
      </w:r>
      <w:proofErr w:type="spellEnd"/>
      <w:r>
        <w:t>() is not running, as we passed empty array</w:t>
      </w:r>
    </w:p>
    <w:p w14:paraId="0074DEE8" w14:textId="509D4183" w:rsidR="00F867EF" w:rsidRDefault="00F867EF" w:rsidP="00F867EF">
      <w:pPr>
        <w:ind w:left="360"/>
      </w:pPr>
      <w:r>
        <w:t xml:space="preserve">Suppose I want to render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) on updating state variable data, but not to render it while updating count.</w:t>
      </w:r>
    </w:p>
    <w:p w14:paraId="2A6D7379" w14:textId="4E2890B3" w:rsidR="00F867EF" w:rsidRDefault="00F867EF" w:rsidP="00F867EF">
      <w:pPr>
        <w:ind w:left="360"/>
      </w:pPr>
      <w:r>
        <w:t>To do that pass [data] as a dependency 2</w:t>
      </w:r>
      <w:r w:rsidRPr="00F867EF">
        <w:rPr>
          <w:vertAlign w:val="superscript"/>
        </w:rPr>
        <w:t>nd</w:t>
      </w:r>
      <w:r>
        <w:t xml:space="preserve"> parameter to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)</w:t>
      </w:r>
    </w:p>
    <w:p w14:paraId="2DCFEC30" w14:textId="77777777" w:rsidR="002366A2" w:rsidRDefault="002366A2" w:rsidP="00F867EF">
      <w:pPr>
        <w:ind w:left="360"/>
      </w:pPr>
    </w:p>
    <w:p w14:paraId="2F980705" w14:textId="77777777" w:rsidR="002366A2" w:rsidRPr="002366A2" w:rsidRDefault="002366A2" w:rsidP="002366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spellStart"/>
      <w:proofErr w:type="gramStart"/>
      <w:r w:rsidRPr="002366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useEffect</w:t>
      </w:r>
      <w:proofErr w:type="spellEnd"/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</w:t>
      </w:r>
      <w:r w:rsidRPr="002366A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=&gt;</w:t>
      </w:r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{</w:t>
      </w:r>
    </w:p>
    <w:p w14:paraId="76520ABA" w14:textId="77777777" w:rsidR="002366A2" w:rsidRPr="002366A2" w:rsidRDefault="002366A2" w:rsidP="002366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2366A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console</w:t>
      </w:r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2366A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</w:t>
      </w:r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2366A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'component mounted'</w:t>
      </w:r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</w:t>
      </w:r>
    </w:p>
    <w:p w14:paraId="44727F73" w14:textId="77777777" w:rsidR="002366A2" w:rsidRPr="002366A2" w:rsidRDefault="002366A2" w:rsidP="002366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proofErr w:type="gramStart"/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},[</w:t>
      </w:r>
      <w:proofErr w:type="gramEnd"/>
      <w:r w:rsidRPr="002366A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N"/>
          <w14:ligatures w14:val="none"/>
        </w:rPr>
        <w:t>data</w:t>
      </w:r>
      <w:r w:rsidRPr="002366A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])</w:t>
      </w:r>
    </w:p>
    <w:p w14:paraId="77903E9C" w14:textId="77777777" w:rsidR="002366A2" w:rsidRPr="002366A2" w:rsidRDefault="002366A2" w:rsidP="002366A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6B794E5" w14:textId="77777777" w:rsidR="002366A2" w:rsidRDefault="002366A2" w:rsidP="00F867EF">
      <w:pPr>
        <w:ind w:left="360"/>
      </w:pPr>
    </w:p>
    <w:p w14:paraId="2B4EA61E" w14:textId="77777777" w:rsidR="0065664C" w:rsidRDefault="0065664C"/>
    <w:p w14:paraId="5F051522" w14:textId="77777777" w:rsidR="00287785" w:rsidRDefault="00287785"/>
    <w:p w14:paraId="1B3E94D8" w14:textId="77777777" w:rsidR="00253CB4" w:rsidRDefault="00253CB4"/>
    <w:sectPr w:rsidR="00253C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13E31"/>
    <w:multiLevelType w:val="hybridMultilevel"/>
    <w:tmpl w:val="E75C6782"/>
    <w:lvl w:ilvl="0" w:tplc="6DB670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0068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CCC"/>
    <w:rsid w:val="002366A2"/>
    <w:rsid w:val="00253CB4"/>
    <w:rsid w:val="00287785"/>
    <w:rsid w:val="0065664C"/>
    <w:rsid w:val="00833CF7"/>
    <w:rsid w:val="00852CCC"/>
    <w:rsid w:val="00C4192A"/>
    <w:rsid w:val="00D12F34"/>
    <w:rsid w:val="00F86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35A33"/>
  <w15:chartTrackingRefBased/>
  <w15:docId w15:val="{F1B23F6E-301F-4EFF-8083-DFE84C0FE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287785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2877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6566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5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1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4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35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8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0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42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1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84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5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2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14</Pages>
  <Words>486</Words>
  <Characters>2775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zeezeezee2710@gmail.com</dc:creator>
  <cp:keywords/>
  <dc:description/>
  <cp:lastModifiedBy>zeezeezee2710@gmail.com</cp:lastModifiedBy>
  <cp:revision>4</cp:revision>
  <dcterms:created xsi:type="dcterms:W3CDTF">2024-01-19T17:07:00Z</dcterms:created>
  <dcterms:modified xsi:type="dcterms:W3CDTF">2024-01-19T17:53:00Z</dcterms:modified>
</cp:coreProperties>
</file>